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2C334" w14:textId="77777777" w:rsidR="00CC7352" w:rsidRPr="005C4C75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>Харківський національний економічний університет</w:t>
      </w:r>
    </w:p>
    <w:p w14:paraId="177785B3" w14:textId="77777777" w:rsidR="00CC7352" w:rsidRPr="005C4C75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 xml:space="preserve">імені Семена </w:t>
      </w:r>
      <w:proofErr w:type="spellStart"/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5F50D567" w14:textId="77777777" w:rsidR="00CC7352" w:rsidRPr="005C4C75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B17C528" w14:textId="77777777" w:rsidR="00CC7352" w:rsidRPr="005C4C75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9F36939" w14:textId="7889538D" w:rsidR="00CC7352" w:rsidRPr="005C4C75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75751A4" w14:textId="77777777" w:rsidR="00BD3634" w:rsidRPr="005C4C75" w:rsidRDefault="00BD3634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2A187372" w14:textId="77777777" w:rsidR="00CC7352" w:rsidRPr="005C4C75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71197B0" w14:textId="77777777" w:rsidR="00CC7352" w:rsidRPr="005C4C75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ЗВІТ </w:t>
      </w:r>
    </w:p>
    <w:p w14:paraId="4BAC97C2" w14:textId="41FA96FA" w:rsidR="005619ED" w:rsidRPr="005C4C75" w:rsidRDefault="00CC7352" w:rsidP="005619E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 ВИКОНАННЯ ЛАБОРАТОРНОЇ РОБОТИ № </w:t>
      </w:r>
      <w:r w:rsidR="003351E5" w:rsidRPr="005C4C75">
        <w:rPr>
          <w:rFonts w:ascii="Times New Roman" w:hAnsi="Times New Roman" w:cs="Times New Roman"/>
          <w:b/>
          <w:sz w:val="28"/>
          <w:szCs w:val="28"/>
        </w:rPr>
        <w:t>2</w:t>
      </w:r>
    </w:p>
    <w:p w14:paraId="6B154BDB" w14:textId="77777777" w:rsidR="005619ED" w:rsidRPr="005C4C75" w:rsidRDefault="00CC7352" w:rsidP="005619E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за дисципліною: </w:t>
      </w:r>
      <w:r w:rsidRPr="005C4C75">
        <w:rPr>
          <w:rFonts w:ascii="Times New Roman" w:hAnsi="Times New Roman" w:cs="Times New Roman"/>
          <w:b/>
          <w:i/>
          <w:sz w:val="28"/>
          <w:szCs w:val="28"/>
          <w:lang w:val="uk-UA"/>
        </w:rPr>
        <w:t>“</w:t>
      </w:r>
      <w:r w:rsidR="00BD3634" w:rsidRPr="005C4C75">
        <w:rPr>
          <w:rFonts w:ascii="Times New Roman" w:hAnsi="Times New Roman" w:cs="Times New Roman"/>
          <w:b/>
          <w:sz w:val="28"/>
          <w:szCs w:val="28"/>
          <w:lang w:val="uk-UA"/>
        </w:rPr>
        <w:t>Основі побудові та захисту мікропроцесорних</w:t>
      </w:r>
      <w:r w:rsidR="005619ED" w:rsidRPr="005C4C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D3634" w:rsidRPr="005C4C75">
        <w:rPr>
          <w:rFonts w:ascii="Times New Roman" w:hAnsi="Times New Roman" w:cs="Times New Roman"/>
          <w:b/>
          <w:sz w:val="28"/>
          <w:szCs w:val="28"/>
          <w:lang w:val="uk-UA"/>
        </w:rPr>
        <w:t>систем</w:t>
      </w:r>
      <w:r w:rsidRPr="005C4C75">
        <w:rPr>
          <w:rFonts w:ascii="Times New Roman" w:hAnsi="Times New Roman" w:cs="Times New Roman"/>
          <w:sz w:val="28"/>
          <w:szCs w:val="28"/>
          <w:lang w:val="uk-UA"/>
        </w:rPr>
        <w:t>”</w:t>
      </w:r>
    </w:p>
    <w:p w14:paraId="51DBC024" w14:textId="5F10324A" w:rsidR="00CC7352" w:rsidRPr="005C4C75" w:rsidRDefault="00CC7352" w:rsidP="005619E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 тему: “</w:t>
      </w:r>
      <w:r w:rsidR="003351E5" w:rsidRPr="005C4C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Порти І/О МК AVR ATmega328. Робота </w:t>
      </w:r>
      <w:proofErr w:type="spellStart"/>
      <w:r w:rsidR="003351E5" w:rsidRPr="005C4C75">
        <w:rPr>
          <w:rFonts w:ascii="Times New Roman" w:hAnsi="Times New Roman" w:cs="Times New Roman"/>
          <w:color w:val="000000" w:themeColor="text1"/>
          <w:sz w:val="28"/>
          <w:szCs w:val="28"/>
        </w:rPr>
        <w:t>портів</w:t>
      </w:r>
      <w:proofErr w:type="spellEnd"/>
      <w:r w:rsidR="003351E5" w:rsidRPr="005C4C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І/О в цифровому і аналоговому режимах. ШІМ</w:t>
      </w:r>
      <w:r w:rsidRPr="005C4C75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14:paraId="76670236" w14:textId="77777777" w:rsidR="00CC7352" w:rsidRPr="005C4C75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8CCC95A" w14:textId="77777777" w:rsidR="00CC7352" w:rsidRPr="005C4C75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35565BA" w14:textId="77777777" w:rsidR="00CC7352" w:rsidRPr="005C4C75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E2C56DA" w14:textId="77777777" w:rsidR="00CC7352" w:rsidRPr="005C4C75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60CD193" w14:textId="77777777" w:rsidR="00CC7352" w:rsidRPr="005C4C75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4D0A8DB" w14:textId="77777777" w:rsidR="00CC7352" w:rsidRPr="005C4C75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>Виконав: студент факультету Інформаційних технологій</w:t>
      </w:r>
    </w:p>
    <w:p w14:paraId="53EA92BA" w14:textId="3C710169" w:rsidR="00CC7352" w:rsidRPr="005C4C75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 xml:space="preserve">2 курсу, спец. </w:t>
      </w:r>
      <w:proofErr w:type="spellStart"/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>Кібербезпека</w:t>
      </w:r>
      <w:proofErr w:type="spellEnd"/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 xml:space="preserve">, </w:t>
      </w:r>
    </w:p>
    <w:p w14:paraId="690BDA1C" w14:textId="77777777" w:rsidR="00CC7352" w:rsidRPr="005C4C75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>групи 6.04.125.010.21.2</w:t>
      </w:r>
    </w:p>
    <w:p w14:paraId="06BB5DA2" w14:textId="77777777" w:rsidR="00CC7352" w:rsidRPr="005C4C75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>Бойко Вадим Віталійович</w:t>
      </w:r>
    </w:p>
    <w:p w14:paraId="63F1ED52" w14:textId="77777777" w:rsidR="00BD3634" w:rsidRPr="005C4C75" w:rsidRDefault="00CC7352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Перевірив: </w:t>
      </w:r>
    </w:p>
    <w:p w14:paraId="708CFF39" w14:textId="7F1857EC" w:rsidR="00CC7352" w:rsidRPr="005C4C75" w:rsidRDefault="00BD3634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Лимаренко Вячеслав </w:t>
      </w:r>
      <w:proofErr w:type="spellStart"/>
      <w:r w:rsidRPr="005C4C75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Володимирович</w:t>
      </w:r>
      <w:proofErr w:type="spellEnd"/>
    </w:p>
    <w:p w14:paraId="6C282A03" w14:textId="77777777" w:rsidR="00CC7352" w:rsidRPr="005C4C75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2D1FB72" w14:textId="77777777" w:rsidR="00CC7352" w:rsidRPr="005C4C75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A2183D4" w14:textId="77777777" w:rsidR="00CC7352" w:rsidRPr="005C4C75" w:rsidRDefault="00CC7352" w:rsidP="00CC735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2CB2226" w14:textId="77777777" w:rsidR="00CC7352" w:rsidRPr="005C4C75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932BB94" w14:textId="0B662956" w:rsidR="00CC7352" w:rsidRPr="005C4C75" w:rsidRDefault="00CC7352" w:rsidP="003351E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A52FB8C" w14:textId="77777777" w:rsidR="00CC7352" w:rsidRPr="005C4C75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 xml:space="preserve">ХНЕУ ім. С. </w:t>
      </w:r>
      <w:proofErr w:type="spellStart"/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3C892172" w14:textId="694C83A8" w:rsidR="00CC7352" w:rsidRPr="005C4C75" w:rsidRDefault="003351E5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b/>
          <w:sz w:val="28"/>
          <w:szCs w:val="28"/>
          <w:lang w:val="uk-UA"/>
        </w:rPr>
        <w:t>2023</w:t>
      </w:r>
    </w:p>
    <w:p w14:paraId="3763C5CF" w14:textId="4134CBE1" w:rsidR="003351E5" w:rsidRPr="005C4C75" w:rsidRDefault="00254D6C" w:rsidP="00254D6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Мета: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Отримати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навички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роботі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з портами I/O МК AVR ATmega328.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Виконати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портів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в цифровому і аналоговому режимах,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вивчити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роботу з портами МК в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ШІМ.</w:t>
      </w:r>
      <w:r w:rsidRPr="005C4C7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65523822" w14:textId="77777777" w:rsidR="005C4C75" w:rsidRDefault="005C4C75" w:rsidP="00254D6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17E4172" w14:textId="328CF9A7" w:rsidR="00254D6C" w:rsidRPr="005C4C75" w:rsidRDefault="005C4C75" w:rsidP="00254D6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C4C75">
        <w:rPr>
          <w:rFonts w:ascii="Times New Roman" w:hAnsi="Times New Roman" w:cs="Times New Roman"/>
          <w:sz w:val="28"/>
          <w:szCs w:val="28"/>
          <w:lang w:val="uk-UA"/>
        </w:rPr>
        <w:t xml:space="preserve">Завдання: </w:t>
      </w:r>
    </w:p>
    <w:p w14:paraId="59F39936" w14:textId="77777777" w:rsidR="005C4C75" w:rsidRPr="005C4C75" w:rsidRDefault="005C4C75" w:rsidP="005C4C75">
      <w:pPr>
        <w:pStyle w:val="a5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реалізує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алгоритм «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Одиниця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біжить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» для 5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світлодіодів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. Для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вказання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портів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затримок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використати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змінні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B6A83AD" w14:textId="71498C5F" w:rsidR="005C4C75" w:rsidRPr="005C4C75" w:rsidRDefault="005C4C75" w:rsidP="005C4C75">
      <w:pPr>
        <w:pStyle w:val="a5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реалізує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функцію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регулювання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яскравості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світіння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світлодіоду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змінного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резистора.</w:t>
      </w:r>
    </w:p>
    <w:p w14:paraId="00E2A380" w14:textId="77777777" w:rsidR="005C4C75" w:rsidRPr="005C4C75" w:rsidRDefault="005C4C75" w:rsidP="005C4C75">
      <w:pPr>
        <w:pStyle w:val="a5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реалізує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відображення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сигналу SOS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світлодіодом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4C75">
        <w:rPr>
          <w:rFonts w:ascii="Times New Roman" w:hAnsi="Times New Roman" w:cs="Times New Roman"/>
          <w:sz w:val="28"/>
          <w:szCs w:val="28"/>
        </w:rPr>
        <w:t>підключений</w:t>
      </w:r>
      <w:proofErr w:type="spellEnd"/>
      <w:r w:rsidRPr="005C4C7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C4C75">
        <w:rPr>
          <w:rFonts w:ascii="Times New Roman" w:hAnsi="Times New Roman" w:cs="Times New Roman"/>
          <w:sz w:val="28"/>
          <w:szCs w:val="28"/>
        </w:rPr>
        <w:t>до порту</w:t>
      </w:r>
      <w:proofErr w:type="gramEnd"/>
      <w:r w:rsidRPr="005C4C75">
        <w:rPr>
          <w:rFonts w:ascii="Times New Roman" w:hAnsi="Times New Roman" w:cs="Times New Roman"/>
          <w:sz w:val="28"/>
          <w:szCs w:val="28"/>
        </w:rPr>
        <w:t xml:space="preserve"> А3. </w:t>
      </w:r>
    </w:p>
    <w:p w14:paraId="2D9B1DF6" w14:textId="7C5698A1" w:rsidR="005C4C75" w:rsidRPr="005C4C75" w:rsidRDefault="005C4C75" w:rsidP="005C4C75">
      <w:pPr>
        <w:pStyle w:val="a5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31779">
        <w:rPr>
          <w:rFonts w:ascii="Times New Roman" w:hAnsi="Times New Roman" w:cs="Times New Roman"/>
          <w:sz w:val="28"/>
          <w:szCs w:val="28"/>
          <w:lang w:val="uk-UA"/>
        </w:rPr>
        <w:t>Створити програму, що реалізує керування яскравістю світіння світлодіоду за допомогою функції ШІМ.</w:t>
      </w:r>
    </w:p>
    <w:p w14:paraId="212A5CD0" w14:textId="681B5A22" w:rsidR="005C4C75" w:rsidRDefault="005C4C75" w:rsidP="005C4C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C5DB8F1" w14:textId="485186DD" w:rsidR="005C4C75" w:rsidRDefault="005C4C75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Хід роботи:</w:t>
      </w:r>
      <w:r w:rsidR="006F639E">
        <w:rPr>
          <w:rFonts w:ascii="Times New Roman" w:hAnsi="Times New Roman" w:cs="Times New Roman"/>
          <w:sz w:val="28"/>
          <w:szCs w:val="28"/>
          <w:lang w:val="uk-UA"/>
        </w:rPr>
        <w:tab/>
      </w:r>
    </w:p>
    <w:p w14:paraId="7AAFB4BB" w14:textId="6CB7730F" w:rsidR="006F639E" w:rsidRDefault="006F639E" w:rsidP="006F639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1:</w:t>
      </w:r>
    </w:p>
    <w:p w14:paraId="5064A982" w14:textId="2C33EEC4" w:rsidR="005C4C75" w:rsidRPr="00E31779" w:rsidRDefault="006F639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F639E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Створюю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проект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а базі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6F63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Uno</w:t>
      </w:r>
    </w:p>
    <w:p w14:paraId="5F5BAA52" w14:textId="2CE34071" w:rsidR="00E31779" w:rsidRPr="00E31779" w:rsidRDefault="00E3177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317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2C0CA3" wp14:editId="6AC55D49">
            <wp:extent cx="5731510" cy="322389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31BE" w14:textId="6BA59DDB" w:rsidR="006F639E" w:rsidRDefault="006F639E" w:rsidP="005C4C7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ED68269" w14:textId="4BA5BB84" w:rsidR="006F639E" w:rsidRDefault="006F639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uk-UA"/>
        </w:rPr>
        <w:t>Додаю 5 світлодіодів</w:t>
      </w:r>
    </w:p>
    <w:p w14:paraId="30179297" w14:textId="042198D4" w:rsidR="00E31779" w:rsidRDefault="00E3177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E31779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17F0AC86" wp14:editId="424A8102">
            <wp:extent cx="5731510" cy="322389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AAD2" w14:textId="3F44079D" w:rsidR="006F639E" w:rsidRDefault="006F639E" w:rsidP="005C4C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8BEA111" w14:textId="2FE4DC5E" w:rsidR="006F639E" w:rsidRDefault="006F639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3. всі мінуси світлодіодів під’єднаю до 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6F639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порту</w:t>
      </w:r>
    </w:p>
    <w:p w14:paraId="79E6BCD0" w14:textId="76020AE2" w:rsidR="00E31779" w:rsidRDefault="00E3177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E31779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7686854" wp14:editId="33438A94">
            <wp:extent cx="5731510" cy="322389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F9DA" w14:textId="41281A65" w:rsidR="006F639E" w:rsidRDefault="006F639E" w:rsidP="005C4C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7F4F4B7" w14:textId="3A896B3C" w:rsidR="006F639E" w:rsidRDefault="006F639E" w:rsidP="005C4C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F932F66" w14:textId="55FE0F1C" w:rsidR="006F639E" w:rsidRDefault="006F639E" w:rsidP="005C4C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4. плюс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світлодіода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під’єднаю до аналогового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поорту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3655CF5F" w14:textId="44E3AEC5" w:rsidR="006F639E" w:rsidRDefault="006F639E" w:rsidP="005C4C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Перший до третього, 2-й до 5-го, 3-й до 6-го 4-й до 9-го та 5-й  10-го</w:t>
      </w:r>
    </w:p>
    <w:p w14:paraId="6DB48A77" w14:textId="5447C30F" w:rsidR="00E31779" w:rsidRDefault="00E31779" w:rsidP="005C4C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31779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0130591" wp14:editId="27272DE9">
            <wp:extent cx="5731510" cy="322389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F545" w14:textId="2518FAF2" w:rsidR="006F639E" w:rsidRDefault="006F639E" w:rsidP="005C4C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E969AE3" w14:textId="4A5FCB56" w:rsidR="006F639E" w:rsidRDefault="006F639E" w:rsidP="005C4C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379EE3A7" w14:textId="704DE9B9" w:rsidR="006F639E" w:rsidRDefault="006F639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5.  пишу наступний код</w:t>
      </w:r>
    </w:p>
    <w:p w14:paraId="15E97152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E31779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void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5E6D03"/>
          <w:sz w:val="21"/>
          <w:szCs w:val="21"/>
          <w:lang w:eastAsia="ru-RU"/>
        </w:rPr>
        <w:t>setup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 {</w:t>
      </w:r>
    </w:p>
    <w:p w14:paraId="37AD0C10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r w:rsidRPr="00E31779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setup code here, to run once:</w:t>
      </w:r>
    </w:p>
    <w:p w14:paraId="04B4A146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09BBDA5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11C713CC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D4F3D12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E31779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03E6ABB7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3564C98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0C53723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8E12457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03BE34A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48B64E0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2A9BACC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46FDA48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215E284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C9F8AB6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F996120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A2FEFF3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C1529A0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E3177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2EAABC6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delay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1000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2FCCC42A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E31779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analogWrite</w:t>
      </w:r>
      <w:proofErr w:type="spell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E31779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5D8E5533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38676C7B" w14:textId="77777777" w:rsidR="00E31779" w:rsidRPr="00E31779" w:rsidRDefault="00E31779" w:rsidP="00E3177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780C5C4F" w14:textId="574CC591" w:rsidR="006F639E" w:rsidRPr="00005378" w:rsidRDefault="00E3177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31779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37442B83" wp14:editId="0ED258FD">
            <wp:extent cx="5731510" cy="3223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EB11" w14:textId="3337B9E0" w:rsidR="006F639E" w:rsidRDefault="006F639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6. Запускаю</w:t>
      </w:r>
      <w:r w:rsidR="00C9175B"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065CCB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49.5pt" o:ole="">
            <v:imagedata r:id="rId10" o:title=""/>
          </v:shape>
          <o:OLEObject Type="Embed" ProgID="Package" ShapeID="_x0000_i1027" DrawAspect="Icon" ObjectID="_1741960074" r:id="rId11"/>
        </w:object>
      </w:r>
    </w:p>
    <w:p w14:paraId="62B2C45E" w14:textId="25661082" w:rsidR="006F639E" w:rsidRDefault="006F639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результаті з кожною секундою світлодіоди світяться наступним чином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1-й загорає та гасне, 2-й загорає та гасне  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т.д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., коли доходить до останнього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починає пр</w:t>
      </w:r>
      <w:r w:rsidR="0082573E">
        <w:rPr>
          <w:rFonts w:ascii="Times New Roman" w:hAnsi="Times New Roman" w:cs="Times New Roman"/>
          <w:sz w:val="28"/>
          <w:szCs w:val="28"/>
          <w:lang w:val="uk-UA"/>
        </w:rPr>
        <w:t>а</w:t>
      </w:r>
      <w:r>
        <w:rPr>
          <w:rFonts w:ascii="Times New Roman" w:hAnsi="Times New Roman" w:cs="Times New Roman"/>
          <w:sz w:val="28"/>
          <w:szCs w:val="28"/>
          <w:lang w:val="uk-UA"/>
        </w:rPr>
        <w:t>цювати спочатку</w:t>
      </w:r>
    </w:p>
    <w:p w14:paraId="57941E65" w14:textId="7BE2A502" w:rsidR="0082573E" w:rsidRDefault="0082573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1D4773E3" w14:textId="40E12760" w:rsidR="0082573E" w:rsidRDefault="0082573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43FFC349" w14:textId="18B06C36" w:rsidR="0082573E" w:rsidRDefault="0082573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66C4F41C" w14:textId="43342165" w:rsidR="0082573E" w:rsidRDefault="0082573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7BE66A14" w14:textId="41F1E7FF" w:rsidR="0082573E" w:rsidRPr="00C9175B" w:rsidRDefault="0082573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25820652" w14:textId="6E11C167" w:rsidR="0065280E" w:rsidRDefault="0065280E" w:rsidP="0065280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2:</w:t>
      </w:r>
    </w:p>
    <w:p w14:paraId="1D677862" w14:textId="092CC605" w:rsidR="0065280E" w:rsidRDefault="0065280E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1. </w:t>
      </w:r>
      <w:r w:rsidR="00905349">
        <w:rPr>
          <w:rFonts w:ascii="Times New Roman" w:hAnsi="Times New Roman" w:cs="Times New Roman"/>
          <w:sz w:val="28"/>
          <w:szCs w:val="28"/>
          <w:lang w:val="uk-UA"/>
        </w:rPr>
        <w:t xml:space="preserve">додаю плату, </w:t>
      </w:r>
      <w:proofErr w:type="spellStart"/>
      <w:r w:rsidR="00905349">
        <w:rPr>
          <w:rFonts w:ascii="Times New Roman" w:hAnsi="Times New Roman" w:cs="Times New Roman"/>
          <w:sz w:val="28"/>
          <w:szCs w:val="28"/>
          <w:lang w:val="uk-UA"/>
        </w:rPr>
        <w:t>лед</w:t>
      </w:r>
      <w:proofErr w:type="spellEnd"/>
      <w:r w:rsidR="00905349">
        <w:rPr>
          <w:rFonts w:ascii="Times New Roman" w:hAnsi="Times New Roman" w:cs="Times New Roman"/>
          <w:sz w:val="28"/>
          <w:szCs w:val="28"/>
          <w:lang w:val="uk-UA"/>
        </w:rPr>
        <w:t xml:space="preserve"> лампочку та змінний резистор до проекту </w:t>
      </w:r>
    </w:p>
    <w:p w14:paraId="15B575D3" w14:textId="00DD19B3" w:rsidR="00905349" w:rsidRDefault="0090534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33AA707D" w14:textId="3D2F92A9" w:rsidR="007E516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під’єдную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кабель живлення резистору до живлення на платі </w:t>
      </w:r>
    </w:p>
    <w:p w14:paraId="651A44CB" w14:textId="15DEB675" w:rsidR="002F7843" w:rsidRDefault="002F7843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2F7843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258AC9AB" wp14:editId="76898C77">
            <wp:extent cx="5731510" cy="3223895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587C" w14:textId="3EA1737B" w:rsidR="002F7843" w:rsidRDefault="002F7843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2F784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52D81478" wp14:editId="2A2F6B74">
            <wp:extent cx="5731510" cy="322389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3BAC" w14:textId="7839FBE2" w:rsidR="007E516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31EA7638" w14:textId="6380F686" w:rsidR="007E516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3.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під’єдную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мінус резистора та мінус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лед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лампи до плати</w:t>
      </w:r>
    </w:p>
    <w:p w14:paraId="657E6265" w14:textId="4B760996" w:rsidR="002F7843" w:rsidRDefault="002F7843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2F7843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0A5A8D1F" wp14:editId="1CB38EF3">
            <wp:extent cx="5731510" cy="3223895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8A16" w14:textId="2F7FBAF3" w:rsidR="007E516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4A551FC6" w14:textId="35D979B0" w:rsidR="002F7843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4.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під’єдную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сигнальний кабель до А0 порту </w:t>
      </w:r>
    </w:p>
    <w:p w14:paraId="731E31C5" w14:textId="66E5A0B4" w:rsidR="002F7843" w:rsidRDefault="002F7843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2F784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1253134D" wp14:editId="17B1B0CC">
            <wp:extent cx="5731510" cy="3223895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E1EA" w14:textId="78CB99D5" w:rsidR="007E5169" w:rsidRPr="002F7843" w:rsidRDefault="002F7843" w:rsidP="002F7843">
      <w:pPr>
        <w:tabs>
          <w:tab w:val="left" w:pos="7380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14:paraId="129169C8" w14:textId="16D85296" w:rsidR="007E516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0644DD1F" w14:textId="03E4FB1E" w:rsidR="007E516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5.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під’єдную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плюс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лед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лампи до ЦАП порту 3</w:t>
      </w:r>
    </w:p>
    <w:p w14:paraId="02827157" w14:textId="5A995A1B" w:rsidR="002F7843" w:rsidRDefault="002F7843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2F7843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48229F37" wp14:editId="64D09F3B">
            <wp:extent cx="5731510" cy="3223895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8BEA" w14:textId="32797B04" w:rsidR="007E516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5E797AD1" w14:textId="43CE7B8B" w:rsidR="007E516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Пишу даний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</w:t>
      </w:r>
      <w:proofErr w:type="spellEnd"/>
    </w:p>
    <w:p w14:paraId="2E391F60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7E516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potpin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7E516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  </w:t>
      </w:r>
      <w:r w:rsidRPr="007E5169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</w:t>
      </w:r>
      <w:proofErr w:type="gramEnd"/>
      <w:r w:rsidRPr="007E5169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 analog pin used to connect the potentiometer</w:t>
      </w:r>
    </w:p>
    <w:p w14:paraId="60756E67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7E516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val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  </w:t>
      </w:r>
      <w:proofErr w:type="gram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7E5169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variable to read the value from the analog pin</w:t>
      </w:r>
    </w:p>
    <w:p w14:paraId="14195F08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7E516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ledPin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7E516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r w:rsidRPr="007E5169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led pin number</w:t>
      </w:r>
    </w:p>
    <w:p w14:paraId="2C5F61D1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2385355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E516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7E5169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25E1DDDD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7E5169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setup code here, to run once:</w:t>
      </w:r>
    </w:p>
    <w:p w14:paraId="65093608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D6ACD70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558172E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E516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7E5169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4F7E2337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val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7E516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analogRead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potpin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  </w:t>
      </w:r>
    </w:p>
    <w:p w14:paraId="3519D736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7E516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ledPin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val</w:t>
      </w:r>
      <w:proofErr w:type="spellEnd"/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B62117A" w14:textId="77777777" w:rsidR="007E5169" w:rsidRP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E516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3C454D83" w14:textId="03F247EF" w:rsidR="007E5169" w:rsidRDefault="007E5169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0BE50A7" w14:textId="3D409AA1" w:rsidR="002F7843" w:rsidRPr="007E5169" w:rsidRDefault="002F7843" w:rsidP="007E516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F784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drawing>
          <wp:inline distT="0" distB="0" distL="0" distR="0" wp14:anchorId="7278EA4D" wp14:editId="0BF2BE35">
            <wp:extent cx="5731510" cy="322389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62E1" w14:textId="0E69D34B" w:rsidR="007E516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 </w:t>
      </w:r>
      <w:r>
        <w:rPr>
          <w:rFonts w:ascii="Times New Roman" w:hAnsi="Times New Roman" w:cs="Times New Roman"/>
          <w:sz w:val="28"/>
          <w:szCs w:val="28"/>
          <w:lang w:val="uk-UA"/>
        </w:rPr>
        <w:t>Запускаю</w:t>
      </w:r>
    </w:p>
    <w:p w14:paraId="0CDB9BC5" w14:textId="7A77B092" w:rsidR="007E516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510ED573" w14:textId="5CBDCF84" w:rsidR="007E516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0B10488B" w14:textId="50F6C552" w:rsidR="007E5169" w:rsidRDefault="002F7843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25FCAAAA">
          <v:shape id="_x0000_i1030" type="#_x0000_t75" style="width:77.25pt;height:49.5pt" o:ole="">
            <v:imagedata r:id="rId18" o:title=""/>
          </v:shape>
          <o:OLEObject Type="Embed" ProgID="Package" ShapeID="_x0000_i1030" DrawAspect="Icon" ObjectID="_1741960075" r:id="rId19"/>
        </w:object>
      </w:r>
    </w:p>
    <w:p w14:paraId="02E6408D" w14:textId="35471912" w:rsidR="007E5169" w:rsidRPr="002F7843" w:rsidRDefault="007E5169" w:rsidP="006F639E">
      <w:pPr>
        <w:spacing w:after="0" w:line="240" w:lineRule="auto"/>
        <w:ind w:firstLine="720"/>
      </w:pPr>
    </w:p>
    <w:p w14:paraId="371D3E89" w14:textId="1322A897" w:rsidR="007E5169" w:rsidRPr="00905349" w:rsidRDefault="007E5169" w:rsidP="006F639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65518F30" w14:textId="1F631B41" w:rsidR="0065280E" w:rsidRDefault="0065280E" w:rsidP="0065280E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3:</w:t>
      </w:r>
    </w:p>
    <w:p w14:paraId="04EF0ADE" w14:textId="692C075C" w:rsidR="0065280E" w:rsidRDefault="0065280E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1. Додаю плату до проекту </w:t>
      </w:r>
    </w:p>
    <w:p w14:paraId="592338D3" w14:textId="71F4526C" w:rsidR="002F7843" w:rsidRDefault="002F7843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2F784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50AE32F" wp14:editId="24A4C6F4">
            <wp:extent cx="5731510" cy="3223895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A181" w14:textId="60713CB8" w:rsidR="0065280E" w:rsidRDefault="0065280E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73593A34" w14:textId="73333845" w:rsidR="0065280E" w:rsidRDefault="0065280E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2. додаю світлодіод та під’єднаю мінус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світлодіода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65280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порту</w:t>
      </w:r>
    </w:p>
    <w:p w14:paraId="0F0293EC" w14:textId="712DF10C" w:rsidR="002F7843" w:rsidRDefault="002F7843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2F784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0A855FDC" wp14:editId="084E5876">
            <wp:extent cx="5731510" cy="3237230"/>
            <wp:effectExtent l="0" t="0" r="254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B0E0" w14:textId="40A46AD4" w:rsidR="0065280E" w:rsidRDefault="0065280E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3B7F80A4" w14:textId="7EA3172F" w:rsidR="0065280E" w:rsidRDefault="0065280E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 Плюс під’єднаю до порту 3</w:t>
      </w:r>
    </w:p>
    <w:p w14:paraId="51BD73EA" w14:textId="67398606" w:rsidR="002F7843" w:rsidRDefault="002F7843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2F784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4D7858C" wp14:editId="3DE42D84">
            <wp:extent cx="5731510" cy="3223895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AF34" w14:textId="75B2F625" w:rsidR="0065280E" w:rsidRDefault="0065280E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6F650614" w14:textId="77777777" w:rsidR="0065280E" w:rsidRDefault="0065280E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4. Напишу даний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</w:t>
      </w:r>
      <w:proofErr w:type="spellEnd"/>
    </w:p>
    <w:p w14:paraId="6E0D30B7" w14:textId="77777777" w:rsidR="00F94788" w:rsidRPr="00E31779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E31779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0B12C2FC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94788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setup code here, to run once:</w:t>
      </w:r>
    </w:p>
    <w:p w14:paraId="69CF039A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5CA24C7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6F1CD77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5645301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F94788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64D1221B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94788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main code here, to run repeatedly:</w:t>
      </w:r>
    </w:p>
    <w:p w14:paraId="4616505B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</w:t>
      </w:r>
      <w:r w:rsidRPr="00F9478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9478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proofErr w:type="gramStart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;){</w:t>
      </w:r>
      <w:proofErr w:type="gramEnd"/>
    </w:p>
    <w:p w14:paraId="61159823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47A51D5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3A2070F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9F5AA81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09B11D3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280781E7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</w:p>
    <w:p w14:paraId="430F41E0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9478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9478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;) {</w:t>
      </w:r>
    </w:p>
    <w:p w14:paraId="3B5F08BD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7DF16BF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478804B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DDE8E18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  </w:t>
      </w:r>
    </w:p>
    <w:p w14:paraId="4DFE082F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258CC845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4EBC6B3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F9478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9478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proofErr w:type="gramStart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;){</w:t>
      </w:r>
      <w:proofErr w:type="gramEnd"/>
    </w:p>
    <w:p w14:paraId="04328D62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2669F9A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60596DC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F794D71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B9CA185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22ED515F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5576C20" w14:textId="77777777" w:rsidR="00F94788" w:rsidRPr="00F94788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94788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F9478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F9478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5DBCD76" w14:textId="77777777" w:rsidR="00F94788" w:rsidRPr="00E31779" w:rsidRDefault="00F94788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3177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5C65E66E" w14:textId="362DC1B4" w:rsidR="00F94788" w:rsidRPr="00E31779" w:rsidRDefault="002F7843" w:rsidP="00F9478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F784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drawing>
          <wp:inline distT="0" distB="0" distL="0" distR="0" wp14:anchorId="146CD7CF" wp14:editId="57361081">
            <wp:extent cx="5731510" cy="3223895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ADD6" w14:textId="77777777" w:rsidR="0065280E" w:rsidRPr="00E31779" w:rsidRDefault="0065280E" w:rsidP="0065280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B486A1A" w14:textId="77777777" w:rsidR="00F94788" w:rsidRDefault="00F94788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</w:p>
    <w:p w14:paraId="2C776905" w14:textId="77777777" w:rsidR="00F94788" w:rsidRDefault="00F94788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5. та запускаю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скрипт</w:t>
      </w:r>
      <w:proofErr w:type="spellEnd"/>
    </w:p>
    <w:p w14:paraId="0336DE1F" w14:textId="05E14031" w:rsidR="00F94788" w:rsidRDefault="002F7843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object w:dxaOrig="1539" w:dyaOrig="996" w14:anchorId="2D685279">
          <v:shape id="_x0000_i1031" type="#_x0000_t75" style="width:77.25pt;height:49.5pt" o:ole="">
            <v:imagedata r:id="rId24" o:title=""/>
          </v:shape>
          <o:OLEObject Type="Embed" ProgID="Package" ShapeID="_x0000_i1031" DrawAspect="Icon" ObjectID="_1741960076" r:id="rId25"/>
        </w:object>
      </w:r>
    </w:p>
    <w:p w14:paraId="32E91FAE" w14:textId="240BEA03" w:rsidR="0065280E" w:rsidRPr="00F94788" w:rsidRDefault="00F94788" w:rsidP="0065280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Лампочка мигає 3 рази потім довго світиться 3 рази та знову мигає 3 рази</w:t>
      </w:r>
      <w:r w:rsidRPr="00F9478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1239CDE2" w14:textId="297ED487" w:rsidR="00F94788" w:rsidRDefault="00F94788" w:rsidP="00F94788">
      <w:pPr>
        <w:tabs>
          <w:tab w:val="left" w:pos="186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Завдання 4:</w:t>
      </w:r>
    </w:p>
    <w:p w14:paraId="61718889" w14:textId="64FD0653" w:rsidR="00F94788" w:rsidRDefault="00F94788" w:rsidP="006528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1. Додаю плату, світлодіод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піддную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наступним чином </w:t>
      </w:r>
    </w:p>
    <w:p w14:paraId="59E89177" w14:textId="70354D56" w:rsidR="00285973" w:rsidRDefault="00285973" w:rsidP="006528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285973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7E4D241" wp14:editId="5BF80BC9">
            <wp:extent cx="5731510" cy="3223895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2102" w14:textId="77777777" w:rsidR="00285973" w:rsidRDefault="00285973" w:rsidP="006528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EE369E5" w14:textId="55E90EA3" w:rsidR="00F94788" w:rsidRDefault="00F94788" w:rsidP="006528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501E8A2" w14:textId="1853D6C1" w:rsidR="00905349" w:rsidRDefault="00905349" w:rsidP="006528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 напишу даний код </w:t>
      </w:r>
    </w:p>
    <w:p w14:paraId="3D79A73A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905349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7F11372E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05349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setup code here, to run once:</w:t>
      </w:r>
    </w:p>
    <w:p w14:paraId="527EDB1E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7A8EE08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56C08478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2A6C816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905349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4356BB53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05349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main code here, to run repeatedly:</w:t>
      </w:r>
    </w:p>
    <w:p w14:paraId="715D35FE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FED3F1F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B9B46D3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EF90031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189353C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32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7CC2C0B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EC2758B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16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5241D46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5840716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51085D3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5EAB748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88637E0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01A435F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A9779CA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02811E6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C438464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53AB005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</w:t>
      </w:r>
      <w:proofErr w:type="spellStart"/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analogWrite</w:t>
      </w:r>
      <w:proofErr w:type="spellEnd"/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77F726E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905349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05349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F55ABCB" w14:textId="77777777" w:rsidR="00905349" w:rsidRPr="00905349" w:rsidRDefault="00905349" w:rsidP="0090534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0534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54AC6FAC" w14:textId="65842B69" w:rsidR="00905349" w:rsidRDefault="00285973" w:rsidP="00285973">
      <w:pPr>
        <w:shd w:val="clear" w:color="auto" w:fill="FFFFFE"/>
        <w:tabs>
          <w:tab w:val="left" w:pos="1710"/>
        </w:tabs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ab/>
      </w:r>
    </w:p>
    <w:p w14:paraId="1A82598D" w14:textId="5754C43F" w:rsidR="00285973" w:rsidRPr="00905349" w:rsidRDefault="00285973" w:rsidP="00285973">
      <w:pPr>
        <w:shd w:val="clear" w:color="auto" w:fill="FFFFFE"/>
        <w:tabs>
          <w:tab w:val="left" w:pos="1710"/>
        </w:tabs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8597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drawing>
          <wp:inline distT="0" distB="0" distL="0" distR="0" wp14:anchorId="69F99BB9" wp14:editId="30672E5A">
            <wp:extent cx="5731510" cy="3223895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7C77" w14:textId="3B0A70F5" w:rsidR="00905349" w:rsidRDefault="00905349" w:rsidP="006528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можна побачити, що світлодіод з часом гасне</w:t>
      </w:r>
    </w:p>
    <w:p w14:paraId="2EEA15C2" w14:textId="27382DF5" w:rsidR="0065280E" w:rsidRPr="006F639E" w:rsidRDefault="00F94788" w:rsidP="0065280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85973"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3147E293">
          <v:shape id="_x0000_i1032" type="#_x0000_t75" style="width:77.25pt;height:49.5pt" o:ole="">
            <v:imagedata r:id="rId28" o:title=""/>
          </v:shape>
          <o:OLEObject Type="Embed" ProgID="Package" ShapeID="_x0000_i1032" DrawAspect="Icon" ObjectID="_1741960077" r:id="rId29"/>
        </w:object>
      </w:r>
      <w:bookmarkStart w:id="0" w:name="_GoBack"/>
      <w:bookmarkEnd w:id="0"/>
    </w:p>
    <w:sectPr w:rsidR="0065280E" w:rsidRPr="006F63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D520CB"/>
    <w:multiLevelType w:val="hybridMultilevel"/>
    <w:tmpl w:val="91AE55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C3478F1"/>
    <w:multiLevelType w:val="hybridMultilevel"/>
    <w:tmpl w:val="29C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454DDE"/>
    <w:multiLevelType w:val="hybridMultilevel"/>
    <w:tmpl w:val="0CDA5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352"/>
    <w:rsid w:val="00005378"/>
    <w:rsid w:val="000074A0"/>
    <w:rsid w:val="00033249"/>
    <w:rsid w:val="000506A7"/>
    <w:rsid w:val="000C13FC"/>
    <w:rsid w:val="000E136F"/>
    <w:rsid w:val="001963B6"/>
    <w:rsid w:val="00254D6C"/>
    <w:rsid w:val="00274510"/>
    <w:rsid w:val="00285973"/>
    <w:rsid w:val="002F7843"/>
    <w:rsid w:val="003164F3"/>
    <w:rsid w:val="00327872"/>
    <w:rsid w:val="003351E5"/>
    <w:rsid w:val="003673E8"/>
    <w:rsid w:val="003B426E"/>
    <w:rsid w:val="00420564"/>
    <w:rsid w:val="00497062"/>
    <w:rsid w:val="005619ED"/>
    <w:rsid w:val="005C4C75"/>
    <w:rsid w:val="005D434F"/>
    <w:rsid w:val="0065139A"/>
    <w:rsid w:val="0065280E"/>
    <w:rsid w:val="006F639E"/>
    <w:rsid w:val="007E5169"/>
    <w:rsid w:val="0082573E"/>
    <w:rsid w:val="00851D65"/>
    <w:rsid w:val="00865B85"/>
    <w:rsid w:val="008661F9"/>
    <w:rsid w:val="008A301F"/>
    <w:rsid w:val="008D7738"/>
    <w:rsid w:val="00905349"/>
    <w:rsid w:val="00926971"/>
    <w:rsid w:val="00AC71BF"/>
    <w:rsid w:val="00AD474F"/>
    <w:rsid w:val="00B23F40"/>
    <w:rsid w:val="00B752E9"/>
    <w:rsid w:val="00BC5CC2"/>
    <w:rsid w:val="00BD3634"/>
    <w:rsid w:val="00C37734"/>
    <w:rsid w:val="00C9175B"/>
    <w:rsid w:val="00CC7352"/>
    <w:rsid w:val="00D54B6D"/>
    <w:rsid w:val="00DA1DDD"/>
    <w:rsid w:val="00DE7668"/>
    <w:rsid w:val="00E04ADD"/>
    <w:rsid w:val="00E31779"/>
    <w:rsid w:val="00E5274A"/>
    <w:rsid w:val="00EA433F"/>
    <w:rsid w:val="00F94788"/>
    <w:rsid w:val="00FA1CBD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361B4"/>
  <w15:chartTrackingRefBased/>
  <w15:docId w15:val="{0B1EF932-1345-A44B-A869-C8BEC22A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7352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0506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06A7"/>
    <w:rPr>
      <w:rFonts w:ascii="Courier New" w:eastAsia="Times New Roman" w:hAnsi="Courier New" w:cs="Courier New"/>
      <w:sz w:val="20"/>
      <w:szCs w:val="20"/>
      <w:lang w:eastAsia="en-GB"/>
    </w:rPr>
  </w:style>
  <w:style w:type="table" w:styleId="a4">
    <w:name w:val="Table Grid"/>
    <w:basedOn w:val="a1"/>
    <w:uiPriority w:val="39"/>
    <w:rsid w:val="000506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E136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5">
    <w:name w:val="List Paragraph"/>
    <w:basedOn w:val="a"/>
    <w:uiPriority w:val="34"/>
    <w:qFormat/>
    <w:rsid w:val="00DE766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65B8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65B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4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5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6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6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4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oleObject" Target="embeddings/oleObject3.bin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oleObject" Target="embeddings/oleObject4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24" Type="http://schemas.openxmlformats.org/officeDocument/2006/relationships/image" Target="media/image18.emf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emf"/><Relationship Id="rId10" Type="http://schemas.openxmlformats.org/officeDocument/2006/relationships/image" Target="media/image6.emf"/><Relationship Id="rId19" Type="http://schemas.openxmlformats.org/officeDocument/2006/relationships/oleObject" Target="embeddings/oleObject2.bin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7228</TotalTime>
  <Pages>13</Pages>
  <Words>608</Words>
  <Characters>3466</Characters>
  <Application>Microsoft Office Word</Application>
  <DocSecurity>0</DocSecurity>
  <Lines>28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10</cp:revision>
  <dcterms:created xsi:type="dcterms:W3CDTF">2023-02-18T10:46:00Z</dcterms:created>
  <dcterms:modified xsi:type="dcterms:W3CDTF">2023-04-02T14:01:00Z</dcterms:modified>
</cp:coreProperties>
</file>